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844"/>
        <w:gridCol w:w="2899"/>
        <w:gridCol w:w="1067"/>
        <w:gridCol w:w="1329"/>
      </w:tblGrid>
      <w:tr w:rsidR="0022260D" w:rsidRPr="0022260D" w:rsidTr="00480276">
        <w:trPr>
          <w:trHeight w:val="2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t>2016“</w:t>
            </w: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t>自然课堂</w:t>
            </w: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t>系列活动第一季度安排</w:t>
            </w:r>
          </w:p>
        </w:tc>
      </w:tr>
      <w:tr w:rsidR="0022260D" w:rsidRPr="0022260D" w:rsidTr="0022260D">
        <w:trPr>
          <w:trHeight w:val="270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专家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收费</w:t>
            </w:r>
          </w:p>
        </w:tc>
      </w:tr>
      <w:tr w:rsidR="0022260D" w:rsidRPr="0022260D" w:rsidTr="0022260D">
        <w:trPr>
          <w:trHeight w:val="270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1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月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16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走近树皮的美丽世界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冬季的树皮也有着它们别样的美丽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蔡玉珠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免门票和活动费</w:t>
            </w:r>
          </w:p>
        </w:tc>
      </w:tr>
      <w:tr w:rsidR="0022260D" w:rsidRPr="0022260D" w:rsidTr="0022260D">
        <w:trPr>
          <w:trHeight w:val="810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2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月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27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proofErr w:type="gramStart"/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猴年趣识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“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猴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”</w:t>
            </w:r>
            <w:proofErr w:type="gramEnd"/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植物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——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十二生肖植物趣谈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介绍名字中带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“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猴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”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字的植物，以及其他名字中带上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“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十二生肖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”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的植物，以及名称的由来。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赵莺</w:t>
            </w:r>
            <w:proofErr w:type="gramStart"/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莺</w:t>
            </w:r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免门票和活动费</w:t>
            </w:r>
          </w:p>
        </w:tc>
      </w:tr>
      <w:tr w:rsidR="0022260D" w:rsidRPr="0022260D" w:rsidTr="0022260D">
        <w:trPr>
          <w:trHeight w:val="810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3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月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26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最美赏花季，花事早知道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——2016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上海（国际）花展</w:t>
            </w:r>
            <w:proofErr w:type="gramStart"/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赏花全攻略</w:t>
            </w:r>
            <w:proofErr w:type="gramEnd"/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介绍春季以及花展中上海植物园内常见的花卉、最值得观赏的植物和景点。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吴伟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免门票和活动费</w:t>
            </w:r>
          </w:p>
        </w:tc>
      </w:tr>
    </w:tbl>
    <w:p w:rsidR="00D842C4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p w:rsidR="0022260D" w:rsidRDefault="0022260D">
      <w:pPr>
        <w:rPr>
          <w:rFonts w:hint="eastAsia"/>
        </w:rPr>
      </w:pPr>
    </w:p>
    <w:tbl>
      <w:tblPr>
        <w:tblW w:w="51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821"/>
        <w:gridCol w:w="3065"/>
        <w:gridCol w:w="1350"/>
        <w:gridCol w:w="1278"/>
      </w:tblGrid>
      <w:tr w:rsidR="0022260D" w:rsidRPr="0022260D" w:rsidTr="0022260D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2016“</w:t>
            </w: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t>园艺沙龙</w:t>
            </w: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Pr="0022260D">
              <w:rPr>
                <w:rFonts w:ascii="Verdana" w:eastAsia="宋体" w:hAnsi="Verdana" w:cs="Segoe UI"/>
                <w:b/>
                <w:bCs/>
                <w:color w:val="000000"/>
                <w:kern w:val="0"/>
                <w:sz w:val="28"/>
                <w:szCs w:val="28"/>
              </w:rPr>
              <w:t>系列活动第一季度安排</w:t>
            </w:r>
          </w:p>
        </w:tc>
      </w:tr>
      <w:tr w:rsidR="0022260D" w:rsidRPr="0022260D" w:rsidTr="0022260D">
        <w:trPr>
          <w:trHeight w:val="27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专家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收费</w:t>
            </w:r>
          </w:p>
        </w:tc>
      </w:tr>
      <w:tr w:rsidR="0022260D" w:rsidRPr="0022260D" w:rsidTr="0022260D">
        <w:trPr>
          <w:trHeight w:val="135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1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月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30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热带植物知多少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由温室专家带领大家领略热带雨林的奥秘，参观完毕后还可以亲子采摘一枚热带水果，你喜欢番木瓜还是鳄梨（这货水果摊上叫牛油果）呢？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proofErr w:type="gramStart"/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张如瑶</w:t>
            </w:r>
            <w:proofErr w:type="gramEnd"/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门票自理，活动免费</w:t>
            </w:r>
          </w:p>
        </w:tc>
      </w:tr>
      <w:tr w:rsidR="0022260D" w:rsidRPr="0022260D" w:rsidTr="0022260D">
        <w:trPr>
          <w:trHeight w:val="81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2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月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13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甜蜜邂逅：糖果造型的艺术插花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容器也可以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DIY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哦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~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在这甜蜜的午后，让我们给亲手完成的插花作品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DIY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一个糖果造型的家吧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沈菁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门票自理，收取材料费</w:t>
            </w:r>
          </w:p>
        </w:tc>
      </w:tr>
      <w:tr w:rsidR="0022260D" w:rsidRPr="0022260D" w:rsidTr="0022260D">
        <w:trPr>
          <w:trHeight w:val="1080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3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月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5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生生世世的爱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永生花被称为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“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永不凋谢的鲜花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”</w:t>
            </w: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，适逢临近妇女节，为辛勤工作、勤俭持家的巾帼们送上一份永不凋谢的礼物吧。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龚夕雯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60D" w:rsidRPr="0022260D" w:rsidRDefault="0022260D" w:rsidP="00480276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Segoe UI"/>
                <w:color w:val="333333"/>
                <w:kern w:val="0"/>
                <w:sz w:val="28"/>
                <w:szCs w:val="28"/>
              </w:rPr>
            </w:pPr>
            <w:r w:rsidRPr="0022260D">
              <w:rPr>
                <w:rFonts w:ascii="Verdana" w:eastAsia="宋体" w:hAnsi="Verdana" w:cs="Segoe UI"/>
                <w:color w:val="000000"/>
                <w:kern w:val="0"/>
                <w:sz w:val="28"/>
                <w:szCs w:val="28"/>
              </w:rPr>
              <w:t>门票自理，收取材料费</w:t>
            </w:r>
          </w:p>
        </w:tc>
      </w:tr>
    </w:tbl>
    <w:p w:rsidR="0022260D" w:rsidRPr="0022260D" w:rsidRDefault="0022260D" w:rsidP="0022260D">
      <w:pPr>
        <w:rPr>
          <w:sz w:val="28"/>
          <w:szCs w:val="28"/>
        </w:rPr>
      </w:pPr>
      <w:bookmarkStart w:id="0" w:name="_GoBack"/>
      <w:bookmarkEnd w:id="0"/>
    </w:p>
    <w:sectPr w:rsidR="0022260D" w:rsidRPr="00222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0D"/>
    <w:rsid w:val="0022260D"/>
    <w:rsid w:val="00A75CB7"/>
    <w:rsid w:val="00C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Jing</cp:lastModifiedBy>
  <cp:revision>1</cp:revision>
  <dcterms:created xsi:type="dcterms:W3CDTF">2016-01-15T06:58:00Z</dcterms:created>
  <dcterms:modified xsi:type="dcterms:W3CDTF">2016-01-15T07:04:00Z</dcterms:modified>
</cp:coreProperties>
</file>