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附件：1</w:t>
      </w:r>
    </w:p>
    <w:p>
      <w:pPr>
        <w:spacing w:line="600" w:lineRule="exact"/>
        <w:ind w:firstLine="600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临时性户外广告设施专项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治理</w:t>
      </w:r>
      <w:r>
        <w:rPr>
          <w:rFonts w:hint="eastAsia" w:ascii="仿宋" w:hAnsi="仿宋" w:eastAsia="仿宋"/>
          <w:b/>
          <w:sz w:val="36"/>
          <w:szCs w:val="36"/>
        </w:rPr>
        <w:t>情况汇总表</w:t>
      </w:r>
    </w:p>
    <w:bookmarkEnd w:id="0"/>
    <w:p>
      <w:pPr>
        <w:spacing w:line="600" w:lineRule="exact"/>
        <w:ind w:firstLine="600"/>
        <w:jc w:val="left"/>
        <w:rPr>
          <w:rFonts w:ascii="仿宋" w:hAnsi="仿宋" w:eastAsia="仿宋"/>
          <w:sz w:val="30"/>
          <w:szCs w:val="30"/>
          <w:u w:val="single"/>
        </w:rPr>
      </w:pPr>
    </w:p>
    <w:p>
      <w:pPr>
        <w:spacing w:line="600" w:lineRule="exact"/>
        <w:ind w:firstLine="1200" w:firstLineChars="4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区（盖章）：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</w:t>
      </w:r>
    </w:p>
    <w:tbl>
      <w:tblPr>
        <w:tblStyle w:val="7"/>
        <w:tblW w:w="816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2552"/>
        <w:gridCol w:w="2308"/>
        <w:gridCol w:w="23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设施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类型</w:t>
            </w:r>
          </w:p>
        </w:tc>
        <w:tc>
          <w:tcPr>
            <w:tcW w:w="230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数量（幅、块）</w:t>
            </w:r>
          </w:p>
        </w:tc>
        <w:tc>
          <w:tcPr>
            <w:tcW w:w="236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旗帜</w:t>
            </w:r>
          </w:p>
        </w:tc>
        <w:tc>
          <w:tcPr>
            <w:tcW w:w="230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贴膜</w:t>
            </w:r>
          </w:p>
        </w:tc>
        <w:tc>
          <w:tcPr>
            <w:tcW w:w="230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布幅</w:t>
            </w:r>
          </w:p>
        </w:tc>
        <w:tc>
          <w:tcPr>
            <w:tcW w:w="230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展示牌</w:t>
            </w:r>
          </w:p>
        </w:tc>
        <w:tc>
          <w:tcPr>
            <w:tcW w:w="230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工地围墙</w:t>
            </w:r>
          </w:p>
        </w:tc>
        <w:tc>
          <w:tcPr>
            <w:tcW w:w="2308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5" w:type="dxa"/>
            <w:gridSpan w:val="2"/>
            <w:tcBorders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合计</w:t>
            </w:r>
          </w:p>
        </w:tc>
        <w:tc>
          <w:tcPr>
            <w:tcW w:w="2308" w:type="dxa"/>
            <w:tcBorders>
              <w:lef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369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填报人: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联系方式：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填报日期：</w:t>
      </w:r>
    </w:p>
    <w:p>
      <w:pPr>
        <w:spacing w:line="60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备注：各单位分别于6月30日、9月30日前将专项</w:t>
      </w:r>
      <w:r>
        <w:rPr>
          <w:rFonts w:hint="eastAsia" w:ascii="仿宋" w:hAnsi="仿宋" w:eastAsia="仿宋"/>
          <w:sz w:val="30"/>
          <w:szCs w:val="30"/>
          <w:lang w:eastAsia="zh-CN"/>
        </w:rPr>
        <w:t>治理</w:t>
      </w:r>
      <w:r>
        <w:rPr>
          <w:rFonts w:hint="eastAsia" w:ascii="仿宋" w:hAnsi="仿宋" w:eastAsia="仿宋"/>
          <w:sz w:val="30"/>
          <w:szCs w:val="30"/>
        </w:rPr>
        <w:t>工作小结及《临时性户外广告</w:t>
      </w:r>
      <w:r>
        <w:rPr>
          <w:rFonts w:hint="eastAsia" w:ascii="仿宋" w:hAnsi="仿宋" w:eastAsia="仿宋"/>
          <w:sz w:val="30"/>
          <w:szCs w:val="30"/>
          <w:lang w:eastAsia="zh-CN"/>
        </w:rPr>
        <w:t>设施</w:t>
      </w:r>
      <w:r>
        <w:rPr>
          <w:rFonts w:hint="eastAsia" w:ascii="仿宋" w:hAnsi="仿宋" w:eastAsia="仿宋"/>
          <w:sz w:val="30"/>
          <w:szCs w:val="30"/>
        </w:rPr>
        <w:t>专项</w:t>
      </w:r>
      <w:r>
        <w:rPr>
          <w:rFonts w:hint="eastAsia" w:ascii="仿宋" w:hAnsi="仿宋" w:eastAsia="仿宋"/>
          <w:sz w:val="30"/>
          <w:szCs w:val="30"/>
          <w:lang w:eastAsia="zh-CN"/>
        </w:rPr>
        <w:t>治理</w:t>
      </w:r>
      <w:r>
        <w:rPr>
          <w:rFonts w:hint="eastAsia" w:ascii="仿宋" w:hAnsi="仿宋" w:eastAsia="仿宋"/>
          <w:sz w:val="30"/>
          <w:szCs w:val="30"/>
        </w:rPr>
        <w:t>情况汇总表》报市景观事务中心，联系人：陈灏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联系方式：13918482858。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6259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5YjE2OWYxYmEwMWJjMWI3YmU2MDdjYzEyOWUyYjAifQ=="/>
  </w:docVars>
  <w:rsids>
    <w:rsidRoot w:val="00AA5E5C"/>
    <w:rsid w:val="00003280"/>
    <w:rsid w:val="00011293"/>
    <w:rsid w:val="00022F2D"/>
    <w:rsid w:val="000311D4"/>
    <w:rsid w:val="000766E5"/>
    <w:rsid w:val="00082273"/>
    <w:rsid w:val="0009565F"/>
    <w:rsid w:val="000B27B2"/>
    <w:rsid w:val="000C2754"/>
    <w:rsid w:val="000C4092"/>
    <w:rsid w:val="000C761F"/>
    <w:rsid w:val="000C7A30"/>
    <w:rsid w:val="000E0C91"/>
    <w:rsid w:val="000F44F7"/>
    <w:rsid w:val="00120E38"/>
    <w:rsid w:val="00124464"/>
    <w:rsid w:val="0014080B"/>
    <w:rsid w:val="00152BDB"/>
    <w:rsid w:val="001605F3"/>
    <w:rsid w:val="00160E7E"/>
    <w:rsid w:val="001840C6"/>
    <w:rsid w:val="00184D31"/>
    <w:rsid w:val="001966AE"/>
    <w:rsid w:val="001D7151"/>
    <w:rsid w:val="001E1CE4"/>
    <w:rsid w:val="001E1EBA"/>
    <w:rsid w:val="00206B84"/>
    <w:rsid w:val="00222526"/>
    <w:rsid w:val="00272C3D"/>
    <w:rsid w:val="0027473F"/>
    <w:rsid w:val="00284CF6"/>
    <w:rsid w:val="00287E3B"/>
    <w:rsid w:val="00292A1E"/>
    <w:rsid w:val="002B4229"/>
    <w:rsid w:val="002F1970"/>
    <w:rsid w:val="0030748E"/>
    <w:rsid w:val="00311FA1"/>
    <w:rsid w:val="0031435B"/>
    <w:rsid w:val="00331696"/>
    <w:rsid w:val="003324DF"/>
    <w:rsid w:val="00332B8B"/>
    <w:rsid w:val="0033327A"/>
    <w:rsid w:val="003575D5"/>
    <w:rsid w:val="003678DE"/>
    <w:rsid w:val="00375BE5"/>
    <w:rsid w:val="00380AD0"/>
    <w:rsid w:val="00384687"/>
    <w:rsid w:val="00392EA7"/>
    <w:rsid w:val="003A48E7"/>
    <w:rsid w:val="003F28EB"/>
    <w:rsid w:val="00420BB0"/>
    <w:rsid w:val="004515F5"/>
    <w:rsid w:val="00464C7D"/>
    <w:rsid w:val="00465B64"/>
    <w:rsid w:val="004755CD"/>
    <w:rsid w:val="0049055E"/>
    <w:rsid w:val="00497142"/>
    <w:rsid w:val="004B4358"/>
    <w:rsid w:val="004D1C4C"/>
    <w:rsid w:val="004D66D8"/>
    <w:rsid w:val="004F447D"/>
    <w:rsid w:val="0053187D"/>
    <w:rsid w:val="00550BC1"/>
    <w:rsid w:val="005718B9"/>
    <w:rsid w:val="00574478"/>
    <w:rsid w:val="00584F7A"/>
    <w:rsid w:val="005943F3"/>
    <w:rsid w:val="005A5AF2"/>
    <w:rsid w:val="005B7508"/>
    <w:rsid w:val="005D7E8B"/>
    <w:rsid w:val="005E00D9"/>
    <w:rsid w:val="005F4907"/>
    <w:rsid w:val="006111E1"/>
    <w:rsid w:val="00617385"/>
    <w:rsid w:val="00622608"/>
    <w:rsid w:val="006241FD"/>
    <w:rsid w:val="00635534"/>
    <w:rsid w:val="00642707"/>
    <w:rsid w:val="00681D65"/>
    <w:rsid w:val="00693F67"/>
    <w:rsid w:val="006A762B"/>
    <w:rsid w:val="006A7777"/>
    <w:rsid w:val="006B073C"/>
    <w:rsid w:val="006E3DF7"/>
    <w:rsid w:val="006E7EA1"/>
    <w:rsid w:val="00721201"/>
    <w:rsid w:val="00776CFA"/>
    <w:rsid w:val="00776D31"/>
    <w:rsid w:val="00781E44"/>
    <w:rsid w:val="007B53A7"/>
    <w:rsid w:val="007C5B41"/>
    <w:rsid w:val="007E4749"/>
    <w:rsid w:val="007E5FC1"/>
    <w:rsid w:val="007F5A83"/>
    <w:rsid w:val="00827D33"/>
    <w:rsid w:val="00862A93"/>
    <w:rsid w:val="00870B4C"/>
    <w:rsid w:val="00896CC8"/>
    <w:rsid w:val="008A2AB4"/>
    <w:rsid w:val="008B04E3"/>
    <w:rsid w:val="008F29A7"/>
    <w:rsid w:val="008F423D"/>
    <w:rsid w:val="00903E48"/>
    <w:rsid w:val="009464B1"/>
    <w:rsid w:val="00947FA1"/>
    <w:rsid w:val="0095540F"/>
    <w:rsid w:val="0096616F"/>
    <w:rsid w:val="009B1637"/>
    <w:rsid w:val="009B209E"/>
    <w:rsid w:val="009B5A4E"/>
    <w:rsid w:val="009C7B29"/>
    <w:rsid w:val="009D28EC"/>
    <w:rsid w:val="009D2929"/>
    <w:rsid w:val="009D4BAB"/>
    <w:rsid w:val="00A12A2F"/>
    <w:rsid w:val="00A170AD"/>
    <w:rsid w:val="00A56EE1"/>
    <w:rsid w:val="00AA50B1"/>
    <w:rsid w:val="00AA5E5C"/>
    <w:rsid w:val="00AC692F"/>
    <w:rsid w:val="00AF6249"/>
    <w:rsid w:val="00AF786B"/>
    <w:rsid w:val="00B05C2A"/>
    <w:rsid w:val="00B16991"/>
    <w:rsid w:val="00B204F7"/>
    <w:rsid w:val="00B2238D"/>
    <w:rsid w:val="00B2314A"/>
    <w:rsid w:val="00B60F95"/>
    <w:rsid w:val="00B67FE5"/>
    <w:rsid w:val="00B77379"/>
    <w:rsid w:val="00B82E8C"/>
    <w:rsid w:val="00B854B3"/>
    <w:rsid w:val="00B947EA"/>
    <w:rsid w:val="00BF1E72"/>
    <w:rsid w:val="00C41BDF"/>
    <w:rsid w:val="00C44125"/>
    <w:rsid w:val="00C50314"/>
    <w:rsid w:val="00C53180"/>
    <w:rsid w:val="00C53C2F"/>
    <w:rsid w:val="00C65FEC"/>
    <w:rsid w:val="00C8678E"/>
    <w:rsid w:val="00C87E52"/>
    <w:rsid w:val="00CD2C1F"/>
    <w:rsid w:val="00CD3537"/>
    <w:rsid w:val="00CF58BB"/>
    <w:rsid w:val="00D3255F"/>
    <w:rsid w:val="00D42233"/>
    <w:rsid w:val="00D452DF"/>
    <w:rsid w:val="00D600D2"/>
    <w:rsid w:val="00D61157"/>
    <w:rsid w:val="00D652F1"/>
    <w:rsid w:val="00D66FBA"/>
    <w:rsid w:val="00D67036"/>
    <w:rsid w:val="00DB1468"/>
    <w:rsid w:val="00DC0319"/>
    <w:rsid w:val="00DC05DC"/>
    <w:rsid w:val="00DC40FF"/>
    <w:rsid w:val="00DC6649"/>
    <w:rsid w:val="00DE3926"/>
    <w:rsid w:val="00DE3E8C"/>
    <w:rsid w:val="00E07189"/>
    <w:rsid w:val="00E6458A"/>
    <w:rsid w:val="00E91CB5"/>
    <w:rsid w:val="00EA1143"/>
    <w:rsid w:val="00EA1B9E"/>
    <w:rsid w:val="00EE3BC5"/>
    <w:rsid w:val="00EF47A6"/>
    <w:rsid w:val="00F20136"/>
    <w:rsid w:val="00F21DCE"/>
    <w:rsid w:val="00F26894"/>
    <w:rsid w:val="00F36FDA"/>
    <w:rsid w:val="00F739F7"/>
    <w:rsid w:val="00F74879"/>
    <w:rsid w:val="00F7617A"/>
    <w:rsid w:val="00F761B3"/>
    <w:rsid w:val="00F76D40"/>
    <w:rsid w:val="00F771F0"/>
    <w:rsid w:val="00F968FC"/>
    <w:rsid w:val="00FA3756"/>
    <w:rsid w:val="00FB4262"/>
    <w:rsid w:val="00FC0F3F"/>
    <w:rsid w:val="00FC6EC8"/>
    <w:rsid w:val="00FE3B13"/>
    <w:rsid w:val="01856BB1"/>
    <w:rsid w:val="0A20501F"/>
    <w:rsid w:val="0C4A1EDF"/>
    <w:rsid w:val="13F56BD4"/>
    <w:rsid w:val="148B12E6"/>
    <w:rsid w:val="17045380"/>
    <w:rsid w:val="1E360ED7"/>
    <w:rsid w:val="1E7C4532"/>
    <w:rsid w:val="20210D51"/>
    <w:rsid w:val="274A4CD1"/>
    <w:rsid w:val="279F35CF"/>
    <w:rsid w:val="29A749BD"/>
    <w:rsid w:val="3D0221DE"/>
    <w:rsid w:val="44627A06"/>
    <w:rsid w:val="455B5F74"/>
    <w:rsid w:val="4B3EFFAF"/>
    <w:rsid w:val="4F913153"/>
    <w:rsid w:val="51A31798"/>
    <w:rsid w:val="529945F3"/>
    <w:rsid w:val="55994BF6"/>
    <w:rsid w:val="5B531ADB"/>
    <w:rsid w:val="5E8C5954"/>
    <w:rsid w:val="67A374E7"/>
    <w:rsid w:val="6C8E6D3B"/>
    <w:rsid w:val="777D59E2"/>
    <w:rsid w:val="7B7A6E08"/>
    <w:rsid w:val="7E710306"/>
    <w:rsid w:val="7E7E4526"/>
    <w:rsid w:val="DADBBAFF"/>
    <w:rsid w:val="DC672165"/>
    <w:rsid w:val="F77D90CD"/>
    <w:rsid w:val="FDEFC3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1637</Words>
  <Characters>1695</Characters>
  <Lines>13</Lines>
  <Paragraphs>3</Paragraphs>
  <TotalTime>1</TotalTime>
  <ScaleCrop>false</ScaleCrop>
  <LinksUpToDate>false</LinksUpToDate>
  <CharactersWithSpaces>1768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2016-04-21T01:45:00Z</dcterms:created>
  <dc:creator>匿名用户</dc:creator>
  <cp:lastModifiedBy>"金路"</cp:lastModifiedBy>
  <cp:lastPrinted>2023-05-19T01:15:00Z</cp:lastPrinted>
  <dcterms:modified xsi:type="dcterms:W3CDTF">2023-06-01T11:35:09Z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D839C3B76EE74ABCA44784A0B5108D3E_12</vt:lpwstr>
  </property>
</Properties>
</file>